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6.06.2020.7класс алгебра.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 xml:space="preserve">Тема урока 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>:Л</w:t>
      </w:r>
      <w:proofErr w:type="gramEnd"/>
      <w:r w:rsidRPr="005608ED">
        <w:rPr>
          <w:rFonts w:ascii="Times New Roman" w:hAnsi="Times New Roman" w:cs="Times New Roman"/>
          <w:sz w:val="28"/>
          <w:szCs w:val="28"/>
        </w:rPr>
        <w:t>инейное уравнение с двумя переменными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  <w:u w:val="single"/>
        </w:rPr>
        <w:t>Повторение</w:t>
      </w:r>
      <w:r w:rsidRPr="005608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Продолжите фразу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234A3" w:rsidRPr="005608ED" w:rsidRDefault="00C234A3" w:rsidP="00C234A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Линейным уравнением с одной переменной называется ...</w:t>
      </w:r>
    </w:p>
    <w:p w:rsidR="00C234A3" w:rsidRPr="005608ED" w:rsidRDefault="00C234A3" w:rsidP="00C234A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 Решить уравнение это значит найти ...</w:t>
      </w:r>
    </w:p>
    <w:p w:rsidR="00C234A3" w:rsidRPr="005608ED" w:rsidRDefault="00C234A3" w:rsidP="00C234A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Корнем уравнения называется...</w:t>
      </w:r>
    </w:p>
    <w:p w:rsidR="00C234A3" w:rsidRPr="005608ED" w:rsidRDefault="00C234A3" w:rsidP="00C234A3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08ED">
        <w:rPr>
          <w:rFonts w:ascii="Times New Roman" w:hAnsi="Times New Roman" w:cs="Times New Roman"/>
          <w:b/>
          <w:bCs/>
          <w:sz w:val="28"/>
          <w:szCs w:val="28"/>
        </w:rPr>
        <w:t> Изучение нового материала.</w:t>
      </w:r>
      <w:r w:rsidRPr="00560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Из данных выражений выбрать и записать в столбик линейные уравнения с одной переменной 2х=4, Зх-4=5х, 4х-2=у, 2х=3у, Зв-24, Зх-12=4, х</w:t>
      </w:r>
      <w:proofErr w:type="gramStart"/>
      <w:r w:rsidRPr="005608E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608ED">
        <w:rPr>
          <w:rFonts w:ascii="Times New Roman" w:hAnsi="Times New Roman" w:cs="Times New Roman"/>
          <w:sz w:val="28"/>
          <w:szCs w:val="28"/>
        </w:rPr>
        <w:t xml:space="preserve"> -у=5, </w:t>
      </w:r>
      <w:proofErr w:type="spellStart"/>
      <w:r w:rsidRPr="005608ED">
        <w:rPr>
          <w:rFonts w:ascii="Times New Roman" w:hAnsi="Times New Roman" w:cs="Times New Roman"/>
          <w:sz w:val="28"/>
          <w:szCs w:val="28"/>
        </w:rPr>
        <w:t>х+у</w:t>
      </w:r>
      <w:proofErr w:type="spellEnd"/>
      <w:r w:rsidRPr="005608ED">
        <w:rPr>
          <w:rFonts w:ascii="Times New Roman" w:hAnsi="Times New Roman" w:cs="Times New Roman"/>
          <w:sz w:val="28"/>
          <w:szCs w:val="28"/>
        </w:rPr>
        <w:t>=1, ху+2=1, 2а+7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 xml:space="preserve">(Работа с учебником п.40. </w:t>
      </w:r>
      <w:r w:rsidR="008C5C45" w:rsidRPr="005608ED">
        <w:rPr>
          <w:rFonts w:ascii="Times New Roman" w:hAnsi="Times New Roman" w:cs="Times New Roman"/>
          <w:sz w:val="28"/>
          <w:szCs w:val="28"/>
        </w:rPr>
        <w:t>конспект</w:t>
      </w:r>
      <w:r w:rsidRPr="005608ED">
        <w:rPr>
          <w:rFonts w:ascii="Times New Roman" w:hAnsi="Times New Roman" w:cs="Times New Roman"/>
          <w:sz w:val="28"/>
          <w:szCs w:val="28"/>
        </w:rPr>
        <w:t>)</w:t>
      </w:r>
    </w:p>
    <w:p w:rsidR="00C234A3" w:rsidRPr="005608ED" w:rsidRDefault="00C234A3" w:rsidP="00C234A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08ED">
        <w:rPr>
          <w:rFonts w:ascii="Times New Roman" w:hAnsi="Times New Roman" w:cs="Times New Roman"/>
          <w:sz w:val="28"/>
          <w:szCs w:val="28"/>
        </w:rPr>
        <w:t>1.определение уравнения с двумя переменными и линейного уравнения с двумя переменными.</w:t>
      </w:r>
      <w:r w:rsidRPr="0056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….</w:t>
      </w:r>
    </w:p>
    <w:p w:rsidR="00C234A3" w:rsidRPr="005608ED" w:rsidRDefault="008C5C45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Из данных уравнений запишите</w:t>
      </w:r>
      <w:r w:rsidR="00C234A3" w:rsidRPr="005608ED">
        <w:rPr>
          <w:rFonts w:ascii="Times New Roman" w:hAnsi="Times New Roman" w:cs="Times New Roman"/>
          <w:sz w:val="28"/>
          <w:szCs w:val="28"/>
        </w:rPr>
        <w:t xml:space="preserve"> линейные уравнения с двумя переменными.</w:t>
      </w:r>
    </w:p>
    <w:p w:rsidR="005608ED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 xml:space="preserve">1)7-х=у; 2)5х-у=4; 3)2ху+5=х;4)2х-0,4у+7=6; 5)х=ху+8; </w:t>
      </w: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Заполнить таблицу:</w:t>
      </w:r>
    </w:p>
    <w:tbl>
      <w:tblPr>
        <w:tblW w:w="12000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9"/>
        <w:gridCol w:w="3994"/>
        <w:gridCol w:w="4007"/>
      </w:tblGrid>
      <w:tr w:rsidR="00C234A3" w:rsidRPr="005608ED" w:rsidTr="00C234A3">
        <w:trPr>
          <w:trHeight w:val="340"/>
        </w:trPr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51C97" w:rsidRPr="005608ED" w:rsidRDefault="00C234A3" w:rsidP="00C2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ED"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51C97" w:rsidRPr="005608ED" w:rsidRDefault="00C234A3" w:rsidP="00C2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ED">
              <w:rPr>
                <w:rFonts w:ascii="Times New Roman" w:hAnsi="Times New Roman" w:cs="Times New Roman"/>
                <w:sz w:val="28"/>
                <w:szCs w:val="28"/>
              </w:rPr>
              <w:t>У через X</w:t>
            </w: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51C97" w:rsidRPr="005608ED" w:rsidRDefault="00C234A3" w:rsidP="00C2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ED">
              <w:rPr>
                <w:rFonts w:ascii="Times New Roman" w:hAnsi="Times New Roman" w:cs="Times New Roman"/>
                <w:sz w:val="28"/>
                <w:szCs w:val="28"/>
              </w:rPr>
              <w:t>X через</w:t>
            </w:r>
            <w:proofErr w:type="gramStart"/>
            <w:r w:rsidRPr="005608ED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</w:tc>
      </w:tr>
      <w:tr w:rsidR="00C234A3" w:rsidRPr="005608ED" w:rsidTr="00C234A3">
        <w:trPr>
          <w:trHeight w:val="320"/>
        </w:trPr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51C97" w:rsidRPr="005608ED" w:rsidRDefault="00C234A3" w:rsidP="00C2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ED">
              <w:rPr>
                <w:rFonts w:ascii="Times New Roman" w:hAnsi="Times New Roman" w:cs="Times New Roman"/>
                <w:sz w:val="28"/>
                <w:szCs w:val="28"/>
              </w:rPr>
              <w:t>у - 2х = 4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234A3" w:rsidRPr="005608ED" w:rsidRDefault="00C234A3" w:rsidP="00C2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234A3" w:rsidRPr="005608ED" w:rsidRDefault="00C234A3" w:rsidP="00C2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34A3" w:rsidRPr="005608ED" w:rsidTr="00C234A3">
        <w:trPr>
          <w:trHeight w:val="340"/>
        </w:trPr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51C97" w:rsidRPr="005608ED" w:rsidRDefault="00C234A3" w:rsidP="00C2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8ED">
              <w:rPr>
                <w:rFonts w:ascii="Times New Roman" w:hAnsi="Times New Roman" w:cs="Times New Roman"/>
                <w:sz w:val="28"/>
                <w:szCs w:val="28"/>
              </w:rPr>
              <w:t>5х+у = 7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234A3" w:rsidRPr="005608ED" w:rsidRDefault="00C234A3" w:rsidP="00C2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C234A3" w:rsidRPr="005608ED" w:rsidRDefault="00C234A3" w:rsidP="00C234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3504A" w:rsidRPr="005608ED" w:rsidRDefault="008C5C45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>Выполнить № 1027,1028,1030.</w:t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5608ED"/>
    <w:rsid w:val="0073504A"/>
    <w:rsid w:val="008C5C45"/>
    <w:rsid w:val="00951C97"/>
    <w:rsid w:val="00C234A3"/>
    <w:rsid w:val="00C6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</cp:revision>
  <dcterms:created xsi:type="dcterms:W3CDTF">2020-04-03T15:07:00Z</dcterms:created>
  <dcterms:modified xsi:type="dcterms:W3CDTF">2020-04-03T15:25:00Z</dcterms:modified>
</cp:coreProperties>
</file>